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F0" w:rsidRPr="005D2BF0" w:rsidRDefault="005D2BF0" w:rsidP="005D2BF0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5D2BF0">
        <w:rPr>
          <w:rFonts w:ascii="Times New Roman" w:hAnsi="Times New Roman" w:cs="Times New Roman"/>
          <w:b/>
          <w:bCs/>
          <w:i/>
          <w:iCs/>
          <w:sz w:val="36"/>
          <w:szCs w:val="36"/>
          <w:lang w:val="ru-RU"/>
        </w:rPr>
        <w:t>Тест по теме: Первые Олимпийские игры.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1. Древнегреческие Олимпийские игры праздновались: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в Олимпии; б) в Афинах; в) в Марафоне.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2. Первые достоверно известные Олимпийские игры состоялись: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а) в 700 году до н. э.; б) в 725 году до н. э.; в) в 776 году </w:t>
      </w:r>
      <w:proofErr w:type="gram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 н. э.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3. Победителем первых Олимпийских игр был: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Пелопс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; б)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Эномай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; в)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Коробос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4. Олимпийцами на древних Играх могли стать только: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свободные мужчины, не рабы;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свободные мужчины, греки по происхождению;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мужчины любой национальности.</w:t>
      </w:r>
    </w:p>
    <w:p w:rsidR="005D2BF0" w:rsidRDefault="005D2BF0" w:rsidP="005D2BF0">
      <w:pPr>
        <w:rPr>
          <w:rFonts w:ascii="Times New Roman" w:hAnsi="Times New Roman" w:cs="Times New Roman"/>
          <w:sz w:val="24"/>
          <w:szCs w:val="24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Элланодики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 – это: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5D2BF0">
        <w:rPr>
          <w:rFonts w:ascii="Times New Roman" w:hAnsi="Times New Roman" w:cs="Times New Roman"/>
          <w:sz w:val="24"/>
          <w:szCs w:val="24"/>
          <w:lang w:val="ru-RU"/>
        </w:rPr>
        <w:t>а) судьи и распорядители древних Игр;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спортсмены по пентатлону;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спортсмены в гонках на колесницах.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6. Великий атлет древности, 12 </w:t>
      </w:r>
      <w:proofErr w:type="gram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раз</w:t>
      </w:r>
      <w:proofErr w:type="gram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 побеждавший в олимпийских соревнованиях по бегу: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Диагор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; б) Лукиан; в)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Леонидас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Олимпионики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 – это: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зрители; б) жители Олимпии; в) победители Игр.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8. Одна из наиболее распространенных мер длины в Древней Греции – стадий (отсюда возникло слово «стадион»). В современном исчислении это: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204 м 10 см; б) 190 м 5 см; в) 192 м 27 см.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9. Панкратион – древний вид спорта – это: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альпинизм; б) борьба с кулачным боем; в) метание копья.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10. О некультурном человеке древние эллины говорили: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«не умеет ни читать, ни плавать»;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«ленится заниматься физическими упражнениями хотя бы для себя»;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«не умеет хорошо воевать».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11. На первых известных нам Олимпийских играх, состоявшихся в 776 г. до н. э., атлеты состязались в беге на дистанции, равной: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одному стадию;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двойной длине стадиона;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200 м;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г) во время тех Игр атлеты состязались в борьбе и метаниях, а не в беге.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12. Когда и кто запретил древние Олимпийские соревнования?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Нерон в 200 г. н. э.; б) Феодосий II в 401 г. н. э.; в) Феодосий I в 394 г. н. э.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13. Олимпийские игры древности проводились непрерывно (по нынешней хронологии):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1200 лет, спортсмены собирались 290 раз;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1169 лет, спортсмены собирались 293 раза;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1150 лет, спортсмены собирались 291 раз.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14. Термин «олимпиада» означает: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четырехлетний период между Олимпийскими играми;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первый год четырехлетия, наступление которого празднуют Олимпийские игры;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синоним Олимпийских игр;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г) соревнования, проводимые во время Олимпийских игр.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15. Где и когда был создан Международный олимпийский комитет?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Афины, 1874 г.; б) Рим, 1884 г.; в) Париж, 1894 г.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16. Кто был первым президентом МОК?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а) А.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Бутовский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; б) П. де Кубертен; в) Д.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Викелас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17. Столица первых Олимпийских игр современности: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Париж; б) Афины; в) Лондон.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18. Какое количество стран участвовало в I Олимпиаде?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14; б) 8; в) 10.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19. Кто был первым инициатором возрождения первых Олимпийских игр современности?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а) П. де Кубертен; б) А.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Бутовский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; в) Д.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Викелас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20. При церемонии открытия Олимпийских игр на параде участников команды идут: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в порядке греческого алфавита;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в порядке алфавита страны организатора, но впереди команда Греции, последней идет команда-хозяйка;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в порядке алфавита страны организатора.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21. Символ Олимпийских игр – пять переплетенных колец. Перечислите их цвета.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22. С какой Олимпиады началось выступление спортсменов всех пяти континентов?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lastRenderedPageBreak/>
        <w:t>а) VI Олимпиада;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IV Олимпиада;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VIII Олимпиада.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23. Когда спортсмены России впервые приехали на Олимпийские игры, их было всего пять человек. Тем не менее, фигуристу Николаю Панину-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Коломенкину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 удалось стать олимпийским чемпионом. В каком году это было?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а) в 1900 г. на II Олимпийских играх в Париже;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в 1908 г. на IV Олимпийских играх в Лондоне;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в) в 1924 г. на I Олимпийских играх в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Шамони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г) в 1952 г. на VI зимних Олимпийских играх в Осло.</w:t>
      </w:r>
      <w:proofErr w:type="gramEnd"/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24. На каких современных Олимпийских играх спортсменам не вручали медали?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I, 1896 г.;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III, 1904 г.;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II, 1900 г.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25. Первый победитель в истории современных Игр – Джеймс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Конноли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 – завоевал медаль: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в марафонском беге;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в плавании;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в тройном прыжке.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26. Сколько видов спорта входило в программу первых возрожденных Олимпийских игр в 1896 г.?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5;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9;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12.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27. Первый олимпийский чемпион в марафонском беге: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Спирос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 Луис;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б) Николай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ПанинКоломенкин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Владимир Сальников.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28. Первый Олимпийский комитет России был создан: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в 1911 г.;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в 1951 г.;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в 1990 г.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29. Назовите первого председателя Олимпийского комитета России: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а) А.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Бутовский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В. Срезневский;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в) Н.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ПанинКоломенкин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30. Какие Олимпийские игры не проводились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изза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 мировых войн?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lastRenderedPageBreak/>
        <w:t>а) 1914, 1936, 1946 гг.;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1916, 1940, 1944 гг.;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1912, 1938, 1942 гг.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31. При церемонии открытия Олимпийских игр на параде участников команды идут: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в порядке греческого алфавита;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в порядке алфавита страны организатора, но впереди команда Греции, последней идет команда-хозяйка;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в порядке алфавита страны организатора.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32. Международный олимпийский комитет рекомендует национальным комитетам регулярно, а по возможности ежегодно, проводить в стране Олимпийский день бега (в годовщину МОК):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23 июня;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21 июля;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20 мая.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33. В 1912 г. проводился конкурс искусств, посвященный Олимпийским играм. Кто получил золотую медаль за «Оду спорту», заключительная глава которой называется «О спорт! Ты – мир!»?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П. де Кубертен;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б) А.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Бутовский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в) Д.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Викелас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34. Символ Олимпийских игр – пять переплетенных колец. Три верхних кольца идут слева направо в таком порядке: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а) синее, черное, красное;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зеленое, черное, красное;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красное, желтое, синее.</w:t>
      </w:r>
      <w:proofErr w:type="gramEnd"/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35. Какой континент символизирует кольцо красного цвета в олимпийской эмблеме?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Азия;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Австралия;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Африка;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г) Америка;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д) Европа.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36. Кто придумал олимпийский девиз: «СИТИУС, АЛЬТИУС, ФОРТИУС»?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П. де Кубертен;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б) Д.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Викелас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в) А.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Дидон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37. На какой Олимпиаде впервые был поднят олимпийский флаг и прозвучал девиз олимпийцев: «БЫСТРЕЕ, ВЫШЕ, СИЛЬНЕЕ»?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lastRenderedPageBreak/>
        <w:t>а) VII Олимпиада, Антверпен;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VIII Олимпиада, Париж;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IX Олимпиада, Амстердам.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38. Традиция зажигать олимпийский огонь на стадионе появилась: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в 1912 г.;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в 1928 г.;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в 1952 г.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39. Олимпийская хартия – это: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свод законов олимпийского движения;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правила проведения соревнований;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правила судейства Олимпийских игр.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40. Современная Олимпийская хартия была принята: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в 1980 г.;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в 1989 г.;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в 1991 г.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41. Первые зимние Олимпийские игры состоялись: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в 1920 г. в Бельгии;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в 1924 г. во Франции;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в 1926 г. в Германии;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г) в 1928 г. в Швейцарии.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42. Дебют команды СССР на летних Олимпийских играх состоялся: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в 1948 г.;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в 1952 г.;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в 1956 г.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43. В истории спорта СССР первый олимпийский чемпион – это: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а) Виктор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Чукарин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Лев Яшин;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Нина Пономарева.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44. Когда впервые спортсмены СССР приняли участие в зимних Олимпийских играх?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в 1956 г.;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в 1960 г.;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в 1952 г.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45. В честь какого спортсмена на стадионе в Хельсинки стоит башня высотой 72 м 71 см?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П. Нурми;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б) Ф.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Бланкерс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-Кун;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М. Ярвинен.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46. На </w:t>
      </w:r>
      <w:proofErr w:type="gram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играх</w:t>
      </w:r>
      <w:proofErr w:type="gram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 какой Олимпиады не встречались команды СССР и США?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XXI и XXIV;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XX и XXV;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XXII и XXIII.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47. На какой Олимпиаде погибли тренер и спортсмены из Израиля в связи с захватом их палестинской террористической организацией «Черный сентябрь»?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XX, Мюнхен;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XXI, Монреаль;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XIX, Мехико.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48. Абсолютный рекорд за всю историю спорта – 7 золотых медалей на одних Играх – установлен в Мюнхене: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а) американским пловцом Марком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Спитцем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б) бегуньей из ГДР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Ренатой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Штехер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в) советской гимнасткой Ольгой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Корбут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49. Кто стал олимпийским чемпионом, прыгая изобретенным им способом – спиной к планке?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а) Боб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Бимон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б) Роберт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Шавлакадзе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в) Дик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Фосбери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50. Четырехкратный олимпийский чемпион-дискобол – это: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Юкио</w:t>
      </w:r>
      <w:proofErr w:type="gramStart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proofErr w:type="gramEnd"/>
      <w:r w:rsidRPr="005D2BF0">
        <w:rPr>
          <w:rFonts w:ascii="Times New Roman" w:hAnsi="Times New Roman" w:cs="Times New Roman"/>
          <w:sz w:val="24"/>
          <w:szCs w:val="24"/>
          <w:lang w:val="ru-RU"/>
        </w:rPr>
        <w:t>ндо;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б) Питер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Снелла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в) Эл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Ортер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51. Ирина Роднина – трехкратная олимпийская чемпионка в парном катании на коньках – победила в Олимпиадах, которые проводились в городах: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а) Инсбрук, Гренобль, Саппоро;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Инсбрук, Лейк-Плэсид, Сараево;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Саппоро, Инсбрук, Лейк-Плэсид.</w:t>
      </w:r>
      <w:proofErr w:type="gramEnd"/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52. Лариса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Латынина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 – рекордсменка Игр по числу завоеванных наград: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21 олимпийская медаль;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20 олимпийских медалей;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18 олимпийских медалей.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53. Людмила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Турищева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 – четырехкратная олимпийская чемпионка: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по плаванию;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по гимнастике;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по бегу.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54. Галина Кулакова, Раиса Сметанина – чемпионки Олимпийских Игр: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по биатлону;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по гимнастике;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по лыжным гонкам;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г) по плаванию.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55. Валерий Борзов, Валерий Брумель – чемпионы Олимпийских Игр: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по хоккею;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по боксу;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по легкой атлетике;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г) по плаванию.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56. Какому спортсмену была присуждена награда Международного комитета «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Фейр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плей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» – трофей Пьера де Кубертена за благородство на протяжении спортивной карьеры?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а) Р.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Сметаниной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б) Л.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Латыниной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в) Н.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Зимятову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57. Назовите талисман Игр XXI Олимпиады, которые проходили в Монреале: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ягуар;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орленок;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бобер.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58. В каком году Игры проводились в нашей стране?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а) Олимпийские Игры планировалось провести в 1944 г., но они были отменены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изза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 Второй мировой войны;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в 1976 г. на Кавказе, в Красной Поляне, проводились XII зимние Олимпийские игры;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в 1980 г. в Москве проводились XXII Олимпийские игры;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г) в нашей стране Олимпийские игры пока еще не проводились.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59. Назовите талисман Игр XXII Олимпиады: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бобер;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медвежонок;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сова.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60. На Московских Играх в 1980 г. было установлено … мировых рекордов: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40;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36;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20.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lastRenderedPageBreak/>
        <w:t>61. Кто зажег огонь на XXII Играх?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а) Х.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Колехмайнен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С. Белов;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в) А.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Кренцлейн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62. Впервые с 1912 г. спортсмены нашей страны выступили под российским флагом: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а) в 1992 г. на XVI Играх в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Альбервилле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, Франция;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в 1992 г. на Играх ХХV Олимпиады в Барселоне, Испания;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в) в 1994 г. на XVII Играх </w:t>
      </w:r>
      <w:proofErr w:type="gram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Лиллехаммере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Норвегия</w:t>
      </w:r>
      <w:proofErr w:type="gram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г) в 1996 г. на Играх XXVI Олимпиады в Атланте, США.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63. Сколько дней длятся летние Олимпийские игры?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20;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16;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18.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64. Где </w:t>
      </w:r>
      <w:proofErr w:type="gram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расположена</w:t>
      </w:r>
      <w:proofErr w:type="gram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штабквартира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 МОК?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в Лозанне;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в Париже;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в Афинах.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65. За 113 лет существования МОК было избрано … президентов: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10;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 8;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15.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66. Назовите имя президента МОК: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а) Х.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Самаранч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В. Смирнов;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в) Ж.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Рогге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67. В каком городе прошли летние Олимпийские игры в 2004 г.?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Афины;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Барселона;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в)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СанктПетербург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г) Атланта.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68. В каком городе проводились зимние Олимпийские Игры в 2006 г.?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Солт-Лейк-Сити;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Монреаль;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Турин.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69. Назовите первого победителя зимних Олимпийских игр в 1924 г.: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а) К.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Тунберг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б) Н.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ПанинКоломенкин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О. Сван.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70. Назовите первого в истории советского спорта зимнего олимпийского чемпиона: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В. Бобров;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Л. Баранова;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Е. Гришин.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71. Назовите девятикратного олимпийского чемпиона по легкой атлетике: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К. Льюис;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С. Бубка;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в) С.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Коэ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72. Назовите пятикратного олимпийского чемпиона по плаванию, сыгравшего роль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Тарзана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А. Попов;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б) Д.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Оуэнс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в) Д.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Вайсмюллер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73. Назовите трехкратную олимпийскую чемпионку по фигурному катанию, сыгравшую роль в фильме «Серенада солнечной долины»: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а) С.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Хени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К. Витт;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 xml:space="preserve">в) М. </w:t>
      </w:r>
      <w:proofErr w:type="gram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Бутырская</w:t>
      </w:r>
      <w:proofErr w:type="gramEnd"/>
      <w:r w:rsidRPr="005D2B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74. Рекордсмен зимних Олимпийских игр – норвежский лыжник Бьерн Дели завоевал: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12 золотых медалей;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10 золотых медалей;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8 золотых медалей.</w:t>
      </w:r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75. </w:t>
      </w:r>
      <w:proofErr w:type="gramStart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Лариса </w:t>
      </w:r>
      <w:proofErr w:type="spellStart"/>
      <w:r w:rsidRPr="005D2BF0">
        <w:rPr>
          <w:rFonts w:ascii="Times New Roman" w:hAnsi="Times New Roman" w:cs="Times New Roman"/>
          <w:sz w:val="24"/>
          <w:szCs w:val="24"/>
          <w:lang w:val="ru-RU"/>
        </w:rPr>
        <w:t>Лазутина</w:t>
      </w:r>
      <w:proofErr w:type="spellEnd"/>
      <w:r w:rsidRPr="005D2BF0">
        <w:rPr>
          <w:rFonts w:ascii="Times New Roman" w:hAnsi="Times New Roman" w:cs="Times New Roman"/>
          <w:sz w:val="24"/>
          <w:szCs w:val="24"/>
          <w:lang w:val="ru-RU"/>
        </w:rPr>
        <w:t xml:space="preserve"> и Любовь Егорова награждены за выдающиеся достижения в спорте:</w:t>
      </w:r>
      <w:proofErr w:type="gramEnd"/>
    </w:p>
    <w:p w:rsidR="005D2BF0" w:rsidRPr="005D2BF0" w:rsidRDefault="005D2BF0" w:rsidP="005D2B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2BF0">
        <w:rPr>
          <w:rFonts w:ascii="Times New Roman" w:hAnsi="Times New Roman" w:cs="Times New Roman"/>
          <w:sz w:val="24"/>
          <w:szCs w:val="24"/>
          <w:lang w:val="ru-RU"/>
        </w:rPr>
        <w:t>а) званием Героя Российской Федерации;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б) Олимпийским орденом;</w:t>
      </w:r>
      <w:r w:rsidRPr="005D2BF0">
        <w:rPr>
          <w:rFonts w:ascii="Times New Roman" w:hAnsi="Times New Roman" w:cs="Times New Roman"/>
          <w:sz w:val="24"/>
          <w:szCs w:val="24"/>
          <w:lang w:val="ru-RU"/>
        </w:rPr>
        <w:br/>
        <w:t>в) премией Олимпийского комитета.</w:t>
      </w:r>
    </w:p>
    <w:p w:rsidR="00AE1222" w:rsidRPr="005D2BF0" w:rsidRDefault="005D2BF0">
      <w:pPr>
        <w:rPr>
          <w:lang w:val="ru-RU"/>
        </w:rPr>
      </w:pPr>
    </w:p>
    <w:sectPr w:rsidR="00AE1222" w:rsidRPr="005D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F0"/>
    <w:rsid w:val="00496AC6"/>
    <w:rsid w:val="004E63F3"/>
    <w:rsid w:val="00531279"/>
    <w:rsid w:val="005D2BF0"/>
    <w:rsid w:val="00611E65"/>
    <w:rsid w:val="00A311C5"/>
    <w:rsid w:val="00C6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2017-12-13T19:17:00Z</dcterms:created>
  <dcterms:modified xsi:type="dcterms:W3CDTF">2017-12-13T19:18:00Z</dcterms:modified>
</cp:coreProperties>
</file>